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5209" w14:textId="202D4483" w:rsidR="00000000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______________, Febrero ___ de 20</w:t>
      </w:r>
      <w:r w:rsidR="004A22E5">
        <w:rPr>
          <w:rFonts w:ascii="Century Gothic" w:hAnsi="Century Gothic"/>
          <w:lang w:val="es-ES"/>
        </w:rPr>
        <w:t>24</w:t>
      </w:r>
    </w:p>
    <w:p w14:paraId="65DF03C6" w14:textId="77777777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37A0C156" w14:textId="77777777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2D25C421" w14:textId="77777777" w:rsidR="00134D3E" w:rsidRDefault="00134D3E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1CE1EF32" w14:textId="77777777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Señores</w:t>
      </w:r>
    </w:p>
    <w:p w14:paraId="22A21666" w14:textId="77777777" w:rsidR="00DC0692" w:rsidRDefault="00DC0692" w:rsidP="00DC0692">
      <w:pPr>
        <w:pStyle w:val="Sinespaciad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ASAMBLEA GENERAL DE ASOCIADOS</w:t>
      </w:r>
    </w:p>
    <w:p w14:paraId="3F421A9A" w14:textId="77777777" w:rsidR="00DC0692" w:rsidRDefault="00DC0692" w:rsidP="00DC0692">
      <w:pPr>
        <w:pStyle w:val="Sinespaciad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ACECOLOMBIA</w:t>
      </w:r>
    </w:p>
    <w:p w14:paraId="66034DBA" w14:textId="77777777" w:rsidR="00DC0692" w:rsidRDefault="00DC0692" w:rsidP="00DC0692">
      <w:pPr>
        <w:pStyle w:val="Sinespaciado"/>
        <w:jc w:val="both"/>
        <w:rPr>
          <w:rFonts w:ascii="Century Gothic" w:hAnsi="Century Gothic"/>
          <w:b/>
          <w:lang w:val="es-ES"/>
        </w:rPr>
      </w:pPr>
    </w:p>
    <w:p w14:paraId="27C9B2DC" w14:textId="77777777" w:rsidR="00DC0692" w:rsidRDefault="00DC0692" w:rsidP="00DC0692">
      <w:pPr>
        <w:pStyle w:val="Sinespaciado"/>
        <w:jc w:val="both"/>
        <w:rPr>
          <w:rFonts w:ascii="Century Gothic" w:hAnsi="Century Gothic"/>
          <w:b/>
          <w:lang w:val="es-ES"/>
        </w:rPr>
      </w:pPr>
    </w:p>
    <w:p w14:paraId="7FDF7709" w14:textId="77777777" w:rsidR="00134D3E" w:rsidRDefault="00134D3E" w:rsidP="00DC0692">
      <w:pPr>
        <w:pStyle w:val="Sinespaciado"/>
        <w:jc w:val="both"/>
        <w:rPr>
          <w:rFonts w:ascii="Century Gothic" w:hAnsi="Century Gothic"/>
          <w:b/>
          <w:lang w:val="es-ES"/>
        </w:rPr>
      </w:pPr>
    </w:p>
    <w:p w14:paraId="3AE6A1A9" w14:textId="77777777" w:rsidR="00DC0692" w:rsidRDefault="00DC0692" w:rsidP="00DC0692">
      <w:pPr>
        <w:pStyle w:val="Sinespaciad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REF: ACEPTACIÓN A POSTULACIÓN PARA JUNTA DIRECTIVA</w:t>
      </w:r>
    </w:p>
    <w:p w14:paraId="3CD4A0F1" w14:textId="77777777" w:rsidR="00DC0692" w:rsidRDefault="00DC0692" w:rsidP="00DC0692">
      <w:pPr>
        <w:pStyle w:val="Sinespaciado"/>
        <w:jc w:val="both"/>
        <w:rPr>
          <w:rFonts w:ascii="Century Gothic" w:hAnsi="Century Gothic"/>
          <w:b/>
          <w:lang w:val="es-ES"/>
        </w:rPr>
      </w:pPr>
    </w:p>
    <w:p w14:paraId="442F2181" w14:textId="77777777" w:rsidR="00DC0692" w:rsidRDefault="00DC0692" w:rsidP="00DC0692">
      <w:pPr>
        <w:pStyle w:val="Sinespaciado"/>
        <w:jc w:val="both"/>
        <w:rPr>
          <w:rFonts w:ascii="Century Gothic" w:hAnsi="Century Gothic"/>
          <w:b/>
          <w:lang w:val="es-ES"/>
        </w:rPr>
      </w:pPr>
    </w:p>
    <w:p w14:paraId="5F25378A" w14:textId="77777777" w:rsidR="00134D3E" w:rsidRDefault="00134D3E" w:rsidP="00DC0692">
      <w:pPr>
        <w:pStyle w:val="Sinespaciado"/>
        <w:jc w:val="both"/>
        <w:rPr>
          <w:rFonts w:ascii="Century Gothic" w:hAnsi="Century Gothic"/>
          <w:b/>
          <w:lang w:val="es-ES"/>
        </w:rPr>
      </w:pPr>
    </w:p>
    <w:p w14:paraId="31D095A1" w14:textId="77777777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Estimados señores:</w:t>
      </w:r>
    </w:p>
    <w:p w14:paraId="2A091BEE" w14:textId="77777777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3A813627" w14:textId="77777777" w:rsidR="00134D3E" w:rsidRDefault="00134D3E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0A0754F5" w14:textId="71BB1756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Por medio de la presente, en mi calidad de representante legal del centro comercial _____________________, manifiesto mi aceptación a la postulación para formar parte de la Junta Directiva de Acecolombia para el período 20</w:t>
      </w:r>
      <w:r w:rsidR="004A22E5">
        <w:rPr>
          <w:rFonts w:ascii="Century Gothic" w:hAnsi="Century Gothic"/>
          <w:lang w:val="es-ES"/>
        </w:rPr>
        <w:t>24</w:t>
      </w:r>
      <w:r>
        <w:rPr>
          <w:rFonts w:ascii="Century Gothic" w:hAnsi="Century Gothic"/>
          <w:lang w:val="es-ES"/>
        </w:rPr>
        <w:t>-202</w:t>
      </w:r>
      <w:r w:rsidR="004A22E5">
        <w:rPr>
          <w:rFonts w:ascii="Century Gothic" w:hAnsi="Century Gothic"/>
          <w:lang w:val="es-ES"/>
        </w:rPr>
        <w:t>6</w:t>
      </w:r>
      <w:r>
        <w:rPr>
          <w:rFonts w:ascii="Century Gothic" w:hAnsi="Century Gothic"/>
          <w:lang w:val="es-ES"/>
        </w:rPr>
        <w:t>, haciendo parte de la plancha que adjunto a esta comunicación para ser sometida a votación de la Asamblea, que se llevará a cabo el próximo 09 de febrero de 20</w:t>
      </w:r>
      <w:r w:rsidR="004A22E5">
        <w:rPr>
          <w:rFonts w:ascii="Century Gothic" w:hAnsi="Century Gothic"/>
          <w:lang w:val="es-ES"/>
        </w:rPr>
        <w:t>24</w:t>
      </w:r>
      <w:r>
        <w:rPr>
          <w:rFonts w:ascii="Century Gothic" w:hAnsi="Century Gothic"/>
          <w:lang w:val="es-ES"/>
        </w:rPr>
        <w:t xml:space="preserve"> en la ciudad de Cali.</w:t>
      </w:r>
    </w:p>
    <w:p w14:paraId="5652E5DD" w14:textId="77777777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4549253A" w14:textId="77777777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22260906" w14:textId="77777777" w:rsidR="00134D3E" w:rsidRDefault="00134D3E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2834F4B0" w14:textId="77777777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Cordialmente,</w:t>
      </w:r>
    </w:p>
    <w:p w14:paraId="129BBEAF" w14:textId="77777777" w:rsidR="00134D3E" w:rsidRDefault="00134D3E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7BEF02A2" w14:textId="77777777" w:rsidR="00134D3E" w:rsidRDefault="00134D3E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1B44F07F" w14:textId="77777777" w:rsidR="00134D3E" w:rsidRDefault="00134D3E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3ECB047D" w14:textId="77777777" w:rsidR="00134D3E" w:rsidRDefault="00134D3E" w:rsidP="00DC0692">
      <w:pPr>
        <w:pStyle w:val="Sinespaciado"/>
        <w:jc w:val="both"/>
        <w:rPr>
          <w:rFonts w:ascii="Century Gothic" w:hAnsi="Century Gothic"/>
          <w:lang w:val="es-ES"/>
        </w:rPr>
      </w:pPr>
    </w:p>
    <w:p w14:paraId="0D780CC6" w14:textId="77777777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________________</w:t>
      </w:r>
    </w:p>
    <w:p w14:paraId="518EC7D8" w14:textId="77777777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Nombre</w:t>
      </w:r>
    </w:p>
    <w:p w14:paraId="6D9580FC" w14:textId="77777777" w:rsid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Representante Legal</w:t>
      </w:r>
    </w:p>
    <w:p w14:paraId="1B822362" w14:textId="77777777" w:rsidR="00DC0692" w:rsidRPr="00DC0692" w:rsidRDefault="00DC0692" w:rsidP="00DC0692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C.C. </w:t>
      </w:r>
    </w:p>
    <w:sectPr w:rsidR="00DC0692" w:rsidRPr="00DC06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92"/>
    <w:rsid w:val="00134D3E"/>
    <w:rsid w:val="003A0B0C"/>
    <w:rsid w:val="004A22E5"/>
    <w:rsid w:val="004A2739"/>
    <w:rsid w:val="008129F3"/>
    <w:rsid w:val="0083590C"/>
    <w:rsid w:val="00DC0692"/>
    <w:rsid w:val="00DE1EAC"/>
    <w:rsid w:val="00F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ADBA"/>
  <w15:chartTrackingRefBased/>
  <w15:docId w15:val="{7DA7324D-5562-4D48-90C4-9061302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0692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Ana María Figueredo</cp:lastModifiedBy>
  <cp:revision>4</cp:revision>
  <dcterms:created xsi:type="dcterms:W3CDTF">2018-01-22T22:40:00Z</dcterms:created>
  <dcterms:modified xsi:type="dcterms:W3CDTF">2023-11-08T15:15:00Z</dcterms:modified>
</cp:coreProperties>
</file>